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o udzielenie zamówienia na świadczenie zdrowotne w zakresie świadczeń lekarskich 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Dziecięcym Zespołu Opieki Zdrowotnej w Dębicy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Niniejsza umowa została 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</w:t>
      </w:r>
      <w:r>
        <w:rPr>
          <w:rFonts w:ascii="Arial Narrow" w:hAnsi="Arial Narrow"/>
          <w:b/>
          <w:shd w:fill="FFFFFF" w:val="clear"/>
        </w:rPr>
        <w:t>………………</w:t>
      </w:r>
      <w:r>
        <w:rPr>
          <w:rFonts w:ascii="Arial Narrow" w:hAnsi="Arial Narrow"/>
          <w:shd w:fill="FFFFFF" w:val="clear"/>
        </w:rPr>
        <w:t>z dnia</w:t>
      </w:r>
      <w:r>
        <w:rPr>
          <w:rFonts w:ascii="Arial Narrow" w:hAnsi="Arial Narrow"/>
          <w:b/>
          <w:shd w:fill="FFFFFF" w:val="clear"/>
        </w:rPr>
        <w:t>……………… r.</w:t>
      </w:r>
      <w:r>
        <w:rPr>
          <w:rFonts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 xml:space="preserve">: Oddziale Dziecięcym ZOZ Dębica 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/>
          <w:shd w:fill="FFFFFF" w:val="clear"/>
        </w:rPr>
        <w:t xml:space="preserve">-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-w soboty, niedziele i święta oraz inne dni wolne od pracy w godz. 7.00 – 7.00 dnia następnego,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Dziecięcym (zwanego dalej Oddziałem) odbywać się będzie w terminach szczegółowo uzgodnionych z Kierownikiem Oddziału Dziecięcego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</w:t>
      </w:r>
      <w:r>
        <w:rPr>
          <w:rFonts w:eastAsia="Times New Roman" w:cs="Arial Narrow" w:ascii="Arial Narrow" w:hAnsi="Arial Narrow"/>
          <w:kern w:val="2"/>
          <w:shd w:fill="FFFFFF" w:val="clear"/>
          <w:lang w:eastAsia="zh-CN"/>
        </w:rPr>
        <w:t>01.01.2024, 06.01.2024r., 31.03.2024r., 1.04.2024r., 01.05.2024r., 03.05.2024r., 19.05.2024r., 30.05.2024r, 15.08.2024r. 01.11.2024r., 11.11.2024r., 24.12.2024r., 25.12.2024r., 26.12.2024r., 31.12.2024r</w:t>
      </w:r>
      <w:r>
        <w:rPr>
          <w:rFonts w:eastAsia="Times New Roman" w:cs="Arial Narrow" w:ascii="Arial Narrow" w:hAnsi="Arial Narrow"/>
          <w:lang w:eastAsia="pl-PL"/>
        </w:rPr>
        <w:t xml:space="preserve">, </w:t>
      </w:r>
      <w:r>
        <w:rPr>
          <w:rFonts w:eastAsia="Times New Roman" w:cs="Arial Narrow" w:ascii="Arial Narrow" w:hAnsi="Arial Narrow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/>
          <w:b/>
          <w:shd w:fill="FFFFFF" w:val="clear"/>
        </w:rPr>
        <w:t xml:space="preserve">……………..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r) udzielanie tzw. świadczeń pohospitalizacyjnych;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t) stosowanie się do obowiązujących u Udzielającego zamówienie  zasad potwierdzania przez osoby udzielające świadczeń zdrowotnych przybycia do miejsca udzielania świadczeń oraz potwierdzania zakończenia  ich udzielania;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przedkładanie Kierownikowi Oddziału po zakończeniu każdego miesiąca udzielania świadczeń ewidencji godzin w zakresie czynności określonych w § 1 ust. 1 udzielonych w danym miesiącu.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</w:t>
      </w:r>
      <w:r>
        <w:rPr>
          <w:rFonts w:ascii="Arial Narrow" w:hAnsi="Arial Narrow"/>
          <w:bCs/>
          <w:shd w:fill="FFFFFF" w:val="clear"/>
        </w:rPr>
        <w:t>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 Kierownik zatwierdza harmonogram lub nanosi na nim zmiany, jeżeli wymaga tego właściwe udzielania świadczeń zdrowotnych w Oddziale.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 xml:space="preserve">lub Zastępca Dyrektora ds. Opieki Zdrowotnej. W przypadku zaistnienia nagłej sytuacji, Kierownik Oddziału może zwiększyć ilość godzin określonych w harmonogramie w ciągu danego miesiąca, uwzględniając ilość świadczeń udzielanych przez Przyjmującego zamówienie.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Wniosek o udzielenie przerwy zgłasza się z co najmniej 3 – miesięcznym uprzedzeniem.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 udzielania świadczeń opieki zdrowotnej, o których mowa w § 2 ust. 4 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Podstawą wypłaty wynagrodzenia, o którym mowa w ust. 1 i 2 jest rachunek wystawiony przez Przyjmującego zamówienie.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hd w:fill="FFFFFF" w:val="clear"/>
        </w:rPr>
        <w:t>W przypadku wprowadzenia przez Udzielającego zamówienie zasad wystawiania rachunków lub ich wzorów,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hd w:fill="FFFFFF" w:val="clear"/>
          <w:lang w:bidi="ar-SA"/>
        </w:rPr>
      </w:pPr>
      <w:r>
        <w:rPr>
          <w:rFonts w:ascii="Arial Narrow" w:hAnsi="Arial Narrow"/>
          <w:shd w:fill="FFFFFF" w:val="clear"/>
        </w:rPr>
        <w:t xml:space="preserve">6. </w:t>
      </w:r>
      <w:r>
        <w:rPr>
          <w:rFonts w:cs="Arial Narrow" w:ascii="Arial Narrow" w:hAnsi="Arial Narrow"/>
          <w:shd w:fill="FFFFFF" w:val="clear"/>
          <w:lang w:bidi="ar-SA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a)-t),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Dziecięcym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Szczegółowy zakres obowiązków w Oddziale Neurologii z Pododdziałem Udarowym: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1db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a71db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a71db4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LibreOffice/7.5.2.2$Windows_X86_64 LibreOffice_project/53bb9681a964705cf672590721dbc85eb4d0c3a2</Application>
  <AppVersion>15.0000</AppVersion>
  <Pages>8</Pages>
  <Words>3080</Words>
  <Characters>21621</Characters>
  <CharactersWithSpaces>24772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2023-11-09T08:29:01Z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